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DC7A3" w14:textId="77777777" w:rsidR="00B755DA" w:rsidRPr="008613B5" w:rsidRDefault="00B755DA" w:rsidP="00B755DA">
      <w:pPr>
        <w:jc w:val="center"/>
        <w:rPr>
          <w:b/>
          <w:bCs/>
          <w:color w:val="2F5496" w:themeColor="accent1" w:themeShade="BF"/>
          <w:sz w:val="36"/>
          <w:szCs w:val="36"/>
        </w:rPr>
      </w:pPr>
      <w:r w:rsidRPr="008613B5">
        <w:rPr>
          <w:b/>
          <w:bCs/>
          <w:color w:val="2F5496" w:themeColor="accent1" w:themeShade="BF"/>
          <w:sz w:val="36"/>
          <w:szCs w:val="36"/>
        </w:rPr>
        <w:t>Popcorn Days</w:t>
      </w:r>
    </w:p>
    <w:p w14:paraId="54A0955A" w14:textId="77777777" w:rsidR="00B755DA" w:rsidRDefault="00B755DA" w:rsidP="00B755DA">
      <w:pPr>
        <w:jc w:val="center"/>
      </w:pPr>
    </w:p>
    <w:p w14:paraId="2F8E6F12" w14:textId="3F85A64F" w:rsidR="00B755DA" w:rsidRDefault="00B755DA" w:rsidP="00B755DA">
      <w:r>
        <w:t>The PTO is selling bags of popcorn to raise money for WCA. We offer popcorn on the first Wednesday of each month starting in October and going through May</w:t>
      </w:r>
      <w:r w:rsidR="00CA30AE">
        <w:t xml:space="preserve">. </w:t>
      </w:r>
      <w:r>
        <w:t xml:space="preserve">You may order up to 2 bags per student. We are continuing with </w:t>
      </w:r>
      <w:r w:rsidR="005F637F">
        <w:rPr>
          <w:b/>
          <w:bCs/>
          <w:u w:val="single"/>
        </w:rPr>
        <w:t>ONLY</w:t>
      </w:r>
      <w:r w:rsidRPr="00B755DA">
        <w:rPr>
          <w:b/>
          <w:bCs/>
          <w:u w:val="single"/>
        </w:rPr>
        <w:t xml:space="preserve"> prepa</w:t>
      </w:r>
      <w:r w:rsidR="005F637F">
        <w:rPr>
          <w:b/>
          <w:bCs/>
          <w:u w:val="single"/>
        </w:rPr>
        <w:t>id</w:t>
      </w:r>
      <w:r w:rsidRPr="00B755DA">
        <w:rPr>
          <w:b/>
          <w:bCs/>
          <w:u w:val="single"/>
        </w:rPr>
        <w:t xml:space="preserve"> orders</w:t>
      </w:r>
      <w:r>
        <w:t xml:space="preserve"> this year to minimize the money exchange between students, teachers, and popcorn volunteers.</w:t>
      </w:r>
      <w:r w:rsidR="007059FF">
        <w:t xml:space="preserve"> This will be a </w:t>
      </w:r>
      <w:r w:rsidR="00CA30AE">
        <w:t>one-time</w:t>
      </w:r>
      <w:r w:rsidR="007059FF">
        <w:t xml:space="preserve"> </w:t>
      </w:r>
      <w:r w:rsidR="00272244">
        <w:t>payment,</w:t>
      </w:r>
      <w:r w:rsidR="007059FF">
        <w:t xml:space="preserve">and </w:t>
      </w:r>
      <w:r w:rsidR="00532A73">
        <w:t>the</w:t>
      </w:r>
      <w:r w:rsidR="007059FF">
        <w:t xml:space="preserve"> cost will cover for the entire year.</w:t>
      </w:r>
      <w:r>
        <w:t xml:space="preserve"> Please feel free to send your payment in ASAP.</w:t>
      </w:r>
    </w:p>
    <w:p w14:paraId="0647C30F" w14:textId="77777777" w:rsidR="00B755DA" w:rsidRDefault="00B755DA" w:rsidP="00B755DA"/>
    <w:tbl>
      <w:tblPr>
        <w:tblpPr w:leftFromText="180" w:rightFromText="180" w:vertAnchor="text" w:tblpY="1"/>
        <w:tblOverlap w:val="never"/>
        <w:tblW w:w="6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0"/>
        <w:gridCol w:w="2070"/>
        <w:gridCol w:w="2160"/>
      </w:tblGrid>
      <w:tr w:rsidR="00B755DA" w14:paraId="1703B269" w14:textId="77777777" w:rsidTr="005A3CF8">
        <w:trPr>
          <w:trHeight w:val="377"/>
        </w:trPr>
        <w:tc>
          <w:tcPr>
            <w:tcW w:w="1940" w:type="dxa"/>
          </w:tcPr>
          <w:p w14:paraId="0A12CECD" w14:textId="77777777" w:rsidR="00B755DA" w:rsidRPr="009E540C" w:rsidRDefault="00B755DA" w:rsidP="005A3CF8">
            <w:pPr>
              <w:rPr>
                <w:b/>
                <w:bCs/>
              </w:rPr>
            </w:pPr>
            <w:r w:rsidRPr="009E540C">
              <w:rPr>
                <w:b/>
                <w:bCs/>
              </w:rPr>
              <w:t>Price</w:t>
            </w:r>
          </w:p>
        </w:tc>
        <w:tc>
          <w:tcPr>
            <w:tcW w:w="2070" w:type="dxa"/>
          </w:tcPr>
          <w:p w14:paraId="0E94325E" w14:textId="72E95A90" w:rsidR="00B755DA" w:rsidRPr="009E540C" w:rsidRDefault="00B755DA" w:rsidP="005A3CF8">
            <w:pPr>
              <w:rPr>
                <w:b/>
                <w:bCs/>
              </w:rPr>
            </w:pPr>
            <w:r w:rsidRPr="009E540C">
              <w:rPr>
                <w:b/>
                <w:bCs/>
              </w:rPr>
              <w:t xml:space="preserve">1 bag per </w:t>
            </w:r>
            <w:r w:rsidR="00781538">
              <w:rPr>
                <w:b/>
                <w:bCs/>
              </w:rPr>
              <w:t>Student</w:t>
            </w:r>
          </w:p>
        </w:tc>
        <w:tc>
          <w:tcPr>
            <w:tcW w:w="2160" w:type="dxa"/>
          </w:tcPr>
          <w:p w14:paraId="665CF3D9" w14:textId="29544B72" w:rsidR="00B755DA" w:rsidRPr="009E540C" w:rsidRDefault="00B755DA" w:rsidP="005A3CF8">
            <w:pPr>
              <w:rPr>
                <w:b/>
                <w:bCs/>
              </w:rPr>
            </w:pPr>
            <w:r w:rsidRPr="009E540C">
              <w:rPr>
                <w:b/>
                <w:bCs/>
              </w:rPr>
              <w:t xml:space="preserve">2 bags per </w:t>
            </w:r>
            <w:r w:rsidR="00781538">
              <w:rPr>
                <w:b/>
                <w:bCs/>
              </w:rPr>
              <w:t>Student</w:t>
            </w:r>
          </w:p>
        </w:tc>
      </w:tr>
      <w:tr w:rsidR="00B755DA" w14:paraId="34371369" w14:textId="77777777" w:rsidTr="00FF7D1B">
        <w:trPr>
          <w:trHeight w:val="1855"/>
        </w:trPr>
        <w:tc>
          <w:tcPr>
            <w:tcW w:w="1940" w:type="dxa"/>
          </w:tcPr>
          <w:p w14:paraId="03E0332D" w14:textId="5779BA62" w:rsidR="00CA30AE" w:rsidRDefault="00B755DA" w:rsidP="005A3CF8">
            <w:r>
              <w:t xml:space="preserve">One-time payment for the </w:t>
            </w:r>
            <w:r w:rsidR="00CA30AE">
              <w:t xml:space="preserve">entire </w:t>
            </w:r>
            <w:r w:rsidR="00023F11">
              <w:t>year (</w:t>
            </w:r>
            <w:r w:rsidR="00CA30AE">
              <w:t>you do not pay every month)</w:t>
            </w:r>
          </w:p>
        </w:tc>
        <w:tc>
          <w:tcPr>
            <w:tcW w:w="2070" w:type="dxa"/>
          </w:tcPr>
          <w:p w14:paraId="4B17EE55" w14:textId="35253C7E" w:rsidR="00B755DA" w:rsidRDefault="00B755DA" w:rsidP="005A3CF8">
            <w:r>
              <w:t>$</w:t>
            </w:r>
            <w:r w:rsidR="00A11CC3">
              <w:t>7</w:t>
            </w:r>
            <w:r>
              <w:t>.00</w:t>
            </w:r>
          </w:p>
        </w:tc>
        <w:tc>
          <w:tcPr>
            <w:tcW w:w="2160" w:type="dxa"/>
          </w:tcPr>
          <w:p w14:paraId="701F1A6D" w14:textId="040F50DB" w:rsidR="00B755DA" w:rsidRDefault="00B755DA" w:rsidP="005A3CF8">
            <w:r>
              <w:t>$</w:t>
            </w:r>
            <w:r w:rsidR="00A11CC3">
              <w:t>12</w:t>
            </w:r>
            <w:r>
              <w:t>.00(best deal)</w:t>
            </w:r>
          </w:p>
          <w:p w14:paraId="7445C8D9" w14:textId="12360FF0" w:rsidR="00B755DA" w:rsidRPr="00272244" w:rsidRDefault="00B755DA" w:rsidP="005A3CF8">
            <w:pPr>
              <w:rPr>
                <w:b/>
                <w:bCs/>
              </w:rPr>
            </w:pPr>
            <w:r w:rsidRPr="00272244">
              <w:rPr>
                <w:b/>
                <w:bCs/>
              </w:rPr>
              <w:t>Cannot be split between 2 students</w:t>
            </w:r>
          </w:p>
        </w:tc>
      </w:tr>
    </w:tbl>
    <w:p w14:paraId="3FF0703F" w14:textId="788B4116" w:rsidR="00B755DA" w:rsidRDefault="005A3CF8" w:rsidP="005A3CF8">
      <w:pPr>
        <w:tabs>
          <w:tab w:val="center" w:pos="1500"/>
        </w:tabs>
      </w:pPr>
      <w:r>
        <w:tab/>
      </w:r>
      <w:r>
        <w:rPr>
          <w:noProof/>
        </w:rPr>
        <w:drawing>
          <wp:inline distT="0" distB="0" distL="0" distR="0" wp14:anchorId="114CDABD" wp14:editId="18F3C780">
            <wp:extent cx="1275008" cy="1986272"/>
            <wp:effectExtent l="0" t="0" r="0" b="0"/>
            <wp:docPr id="1254824041" name="Picture 1" descr="A qr code on a cell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824041" name="Picture 1" descr="A qr code on a cell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121" cy="208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060EF735" w14:textId="77777777" w:rsidR="00B755DA" w:rsidRDefault="00B755DA" w:rsidP="00B755DA"/>
    <w:p w14:paraId="072E6953" w14:textId="77777777" w:rsidR="00B755DA" w:rsidRDefault="00B755DA" w:rsidP="00B755DA">
      <w:pPr>
        <w:pStyle w:val="ListParagraph"/>
        <w:numPr>
          <w:ilvl w:val="0"/>
          <w:numId w:val="1"/>
        </w:numPr>
      </w:pPr>
      <w:r w:rsidRPr="00451CE4">
        <w:rPr>
          <w:b/>
          <w:bCs/>
        </w:rPr>
        <w:t>Orders will be accepted all year</w:t>
      </w:r>
      <w:r>
        <w:t>, but no discount will be given for missed months.</w:t>
      </w:r>
    </w:p>
    <w:p w14:paraId="1A8B4A0E" w14:textId="77777777" w:rsidR="00B755DA" w:rsidRDefault="00B755DA" w:rsidP="00B755DA">
      <w:pPr>
        <w:pStyle w:val="ListParagraph"/>
        <w:numPr>
          <w:ilvl w:val="0"/>
          <w:numId w:val="1"/>
        </w:numPr>
      </w:pPr>
      <w:r w:rsidRPr="00451CE4">
        <w:rPr>
          <w:b/>
          <w:bCs/>
        </w:rPr>
        <w:t>No refunds</w:t>
      </w:r>
      <w:r>
        <w:t xml:space="preserve"> wil</w:t>
      </w:r>
      <w:r w:rsidR="00451CE4">
        <w:t xml:space="preserve">l </w:t>
      </w:r>
      <w:r>
        <w:t>be given for cancelled days or absent children.</w:t>
      </w:r>
    </w:p>
    <w:p w14:paraId="6CA4B7B3" w14:textId="03284F0E" w:rsidR="00B755DA" w:rsidRDefault="00B755DA" w:rsidP="00B755DA">
      <w:pPr>
        <w:pStyle w:val="ListParagraph"/>
        <w:numPr>
          <w:ilvl w:val="0"/>
          <w:numId w:val="1"/>
        </w:numPr>
      </w:pPr>
      <w:r>
        <w:t xml:space="preserve">All of our ingredients all allergen </w:t>
      </w:r>
      <w:r w:rsidR="005F637F">
        <w:t>and dairy</w:t>
      </w:r>
      <w:r>
        <w:t xml:space="preserve"> free.</w:t>
      </w:r>
    </w:p>
    <w:p w14:paraId="06284C36" w14:textId="77777777" w:rsidR="00B755DA" w:rsidRDefault="00451CE4" w:rsidP="00B755DA">
      <w:pPr>
        <w:pStyle w:val="ListParagraph"/>
        <w:numPr>
          <w:ilvl w:val="0"/>
          <w:numId w:val="1"/>
        </w:numPr>
      </w:pPr>
      <w:r w:rsidRPr="00451CE4">
        <w:rPr>
          <w:b/>
          <w:bCs/>
        </w:rPr>
        <w:t>Please do not count on this for your child’s snack on these days as delivery times vary</w:t>
      </w:r>
      <w:r>
        <w:t>.</w:t>
      </w:r>
    </w:p>
    <w:p w14:paraId="2DC7E95B" w14:textId="77777777" w:rsidR="00FF7D1B" w:rsidRDefault="00451CE4" w:rsidP="00B755DA">
      <w:pPr>
        <w:pStyle w:val="ListParagraph"/>
        <w:numPr>
          <w:ilvl w:val="0"/>
          <w:numId w:val="1"/>
        </w:numPr>
      </w:pPr>
      <w:r>
        <w:t>If paying for more than 1 student, please complete the information below and send the paperwork and money to the teacher of your choice</w:t>
      </w:r>
      <w:r w:rsidR="00FF7D1B">
        <w:t xml:space="preserve"> </w:t>
      </w:r>
      <w:proofErr w:type="gramStart"/>
      <w:r w:rsidR="00FF7D1B">
        <w:t>Or</w:t>
      </w:r>
      <w:proofErr w:type="gramEnd"/>
      <w:r w:rsidR="00FF7D1B">
        <w:t xml:space="preserve"> pay online with the QR Code.</w:t>
      </w:r>
    </w:p>
    <w:p w14:paraId="53006299" w14:textId="38FB2B61" w:rsidR="00451CE4" w:rsidRDefault="00FF7D1B" w:rsidP="00B755DA">
      <w:pPr>
        <w:pStyle w:val="ListParagraph"/>
        <w:numPr>
          <w:ilvl w:val="0"/>
          <w:numId w:val="1"/>
        </w:numPr>
      </w:pPr>
      <w:r>
        <w:t xml:space="preserve">If paying online please list the </w:t>
      </w:r>
      <w:proofErr w:type="gramStart"/>
      <w:r>
        <w:t>student</w:t>
      </w:r>
      <w:proofErr w:type="gramEnd"/>
      <w:r>
        <w:t xml:space="preserve"> name, grade and homeroom teacher. </w:t>
      </w:r>
      <w:r w:rsidR="00451CE4">
        <w:t xml:space="preserve"> </w:t>
      </w:r>
    </w:p>
    <w:p w14:paraId="57A96547" w14:textId="1D9F778D" w:rsidR="008613B5" w:rsidRDefault="00451CE4" w:rsidP="008613B5">
      <w:pPr>
        <w:pStyle w:val="ListParagraph"/>
        <w:numPr>
          <w:ilvl w:val="0"/>
          <w:numId w:val="1"/>
        </w:numPr>
      </w:pPr>
      <w:r>
        <w:t xml:space="preserve">Contact Sammie Hight at </w:t>
      </w:r>
      <w:hyperlink r:id="rId6" w:history="1">
        <w:r w:rsidRPr="002B0A68">
          <w:rPr>
            <w:rStyle w:val="Hyperlink"/>
          </w:rPr>
          <w:t>sammy.hight@yahoo.com</w:t>
        </w:r>
      </w:hyperlink>
      <w:r>
        <w:t xml:space="preserve"> if you have any questions or need more information. </w:t>
      </w:r>
    </w:p>
    <w:p w14:paraId="32C957D7" w14:textId="09BA1FBD" w:rsidR="00451CE4" w:rsidRDefault="008613B5" w:rsidP="00451CE4">
      <w:r>
        <w:t>-------------------------------------------------------------------------------------------------------------------------------</w:t>
      </w:r>
    </w:p>
    <w:p w14:paraId="713B9052" w14:textId="77777777" w:rsidR="00451CE4" w:rsidRPr="003D0D0B" w:rsidRDefault="00451CE4" w:rsidP="00451CE4">
      <w:pPr>
        <w:rPr>
          <w:b/>
          <w:bCs/>
          <w:u w:val="single"/>
        </w:rPr>
      </w:pPr>
      <w:r w:rsidRPr="003D0D0B">
        <w:rPr>
          <w:b/>
          <w:bCs/>
          <w:u w:val="single"/>
        </w:rPr>
        <w:t>RETURN THIS PORTION WITH PAYMENT</w:t>
      </w:r>
    </w:p>
    <w:p w14:paraId="151C82FE" w14:textId="77777777" w:rsidR="00451CE4" w:rsidRDefault="00451CE4" w:rsidP="00451CE4"/>
    <w:tbl>
      <w:tblPr>
        <w:tblW w:w="10269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2250"/>
        <w:gridCol w:w="1009"/>
        <w:gridCol w:w="3500"/>
      </w:tblGrid>
      <w:tr w:rsidR="00451CE4" w14:paraId="4361493F" w14:textId="77777777" w:rsidTr="008E1658">
        <w:trPr>
          <w:trHeight w:val="509"/>
        </w:trPr>
        <w:tc>
          <w:tcPr>
            <w:tcW w:w="3510" w:type="dxa"/>
          </w:tcPr>
          <w:p w14:paraId="01D9FEA7" w14:textId="77777777" w:rsidR="00451CE4" w:rsidRPr="00451CE4" w:rsidRDefault="00451CE4" w:rsidP="00451CE4">
            <w:pPr>
              <w:jc w:val="center"/>
              <w:rPr>
                <w:b/>
                <w:bCs/>
              </w:rPr>
            </w:pPr>
            <w:r w:rsidRPr="00451CE4">
              <w:rPr>
                <w:b/>
                <w:bCs/>
              </w:rPr>
              <w:t>Childs Name</w:t>
            </w:r>
          </w:p>
        </w:tc>
        <w:tc>
          <w:tcPr>
            <w:tcW w:w="2250" w:type="dxa"/>
          </w:tcPr>
          <w:p w14:paraId="230AFEDF" w14:textId="77777777" w:rsidR="00451CE4" w:rsidRPr="00451CE4" w:rsidRDefault="00451CE4" w:rsidP="00451CE4">
            <w:pPr>
              <w:jc w:val="center"/>
              <w:rPr>
                <w:b/>
                <w:bCs/>
              </w:rPr>
            </w:pPr>
            <w:r w:rsidRPr="00451CE4">
              <w:rPr>
                <w:b/>
                <w:bCs/>
              </w:rPr>
              <w:t>Teachers Name</w:t>
            </w:r>
          </w:p>
        </w:tc>
        <w:tc>
          <w:tcPr>
            <w:tcW w:w="1009" w:type="dxa"/>
          </w:tcPr>
          <w:p w14:paraId="77E07F50" w14:textId="77777777" w:rsidR="00451CE4" w:rsidRPr="00451CE4" w:rsidRDefault="00451CE4" w:rsidP="00451CE4">
            <w:pPr>
              <w:jc w:val="center"/>
              <w:rPr>
                <w:b/>
                <w:bCs/>
              </w:rPr>
            </w:pPr>
            <w:r w:rsidRPr="00451CE4">
              <w:rPr>
                <w:b/>
                <w:bCs/>
              </w:rPr>
              <w:t>Grade</w:t>
            </w:r>
          </w:p>
        </w:tc>
        <w:tc>
          <w:tcPr>
            <w:tcW w:w="3500" w:type="dxa"/>
          </w:tcPr>
          <w:p w14:paraId="7A8109C8" w14:textId="77777777" w:rsidR="00451CE4" w:rsidRPr="00451CE4" w:rsidRDefault="00451CE4" w:rsidP="00451CE4">
            <w:pPr>
              <w:jc w:val="center"/>
              <w:rPr>
                <w:b/>
                <w:bCs/>
              </w:rPr>
            </w:pPr>
            <w:r w:rsidRPr="00451CE4">
              <w:rPr>
                <w:b/>
                <w:bCs/>
              </w:rPr>
              <w:t>Cost- Circle One</w:t>
            </w:r>
          </w:p>
        </w:tc>
      </w:tr>
      <w:tr w:rsidR="00451CE4" w14:paraId="12B33AB3" w14:textId="77777777" w:rsidTr="004A16ED">
        <w:trPr>
          <w:trHeight w:val="611"/>
        </w:trPr>
        <w:tc>
          <w:tcPr>
            <w:tcW w:w="3510" w:type="dxa"/>
          </w:tcPr>
          <w:p w14:paraId="0643DF04" w14:textId="77777777" w:rsidR="00451CE4" w:rsidRDefault="00451CE4" w:rsidP="00451CE4">
            <w:r>
              <w:t>1.</w:t>
            </w:r>
          </w:p>
        </w:tc>
        <w:tc>
          <w:tcPr>
            <w:tcW w:w="2250" w:type="dxa"/>
          </w:tcPr>
          <w:p w14:paraId="74CF49DB" w14:textId="77777777" w:rsidR="00451CE4" w:rsidRDefault="00451CE4" w:rsidP="00451CE4"/>
        </w:tc>
        <w:tc>
          <w:tcPr>
            <w:tcW w:w="1009" w:type="dxa"/>
          </w:tcPr>
          <w:p w14:paraId="4F51599C" w14:textId="77777777" w:rsidR="00451CE4" w:rsidRDefault="00451CE4" w:rsidP="00451CE4"/>
        </w:tc>
        <w:tc>
          <w:tcPr>
            <w:tcW w:w="3500" w:type="dxa"/>
          </w:tcPr>
          <w:p w14:paraId="7EE783AB" w14:textId="7FB41088" w:rsidR="00451CE4" w:rsidRPr="00451CE4" w:rsidRDefault="00451CE4" w:rsidP="00451CE4">
            <w:pPr>
              <w:jc w:val="center"/>
              <w:rPr>
                <w:b/>
                <w:bCs/>
              </w:rPr>
            </w:pPr>
            <w:r w:rsidRPr="00451CE4">
              <w:rPr>
                <w:b/>
                <w:bCs/>
              </w:rPr>
              <w:t>1 bag@ $</w:t>
            </w:r>
            <w:proofErr w:type="gramStart"/>
            <w:r w:rsidR="00A11CC3">
              <w:rPr>
                <w:b/>
                <w:bCs/>
              </w:rPr>
              <w:t>7</w:t>
            </w:r>
            <w:r w:rsidRPr="00451CE4">
              <w:rPr>
                <w:b/>
                <w:bCs/>
              </w:rPr>
              <w:t xml:space="preserve"> </w:t>
            </w:r>
            <w:r w:rsidR="00023F11">
              <w:rPr>
                <w:b/>
                <w:bCs/>
              </w:rPr>
              <w:t xml:space="preserve"> </w:t>
            </w:r>
            <w:r w:rsidRPr="00451CE4">
              <w:rPr>
                <w:b/>
                <w:bCs/>
              </w:rPr>
              <w:t>or</w:t>
            </w:r>
            <w:proofErr w:type="gramEnd"/>
            <w:r w:rsidRPr="00451CE4">
              <w:rPr>
                <w:b/>
                <w:bCs/>
              </w:rPr>
              <w:t xml:space="preserve">  2 bags @ $</w:t>
            </w:r>
            <w:r w:rsidR="00A11CC3">
              <w:rPr>
                <w:b/>
                <w:bCs/>
              </w:rPr>
              <w:t>12</w:t>
            </w:r>
          </w:p>
        </w:tc>
      </w:tr>
      <w:tr w:rsidR="00451CE4" w14:paraId="33041FD2" w14:textId="77777777" w:rsidTr="008E1658">
        <w:trPr>
          <w:trHeight w:val="765"/>
        </w:trPr>
        <w:tc>
          <w:tcPr>
            <w:tcW w:w="3510" w:type="dxa"/>
          </w:tcPr>
          <w:p w14:paraId="00DF9702" w14:textId="77777777" w:rsidR="00451CE4" w:rsidRDefault="00451CE4" w:rsidP="00451CE4">
            <w:r>
              <w:t>2.</w:t>
            </w:r>
          </w:p>
        </w:tc>
        <w:tc>
          <w:tcPr>
            <w:tcW w:w="2250" w:type="dxa"/>
          </w:tcPr>
          <w:p w14:paraId="1CB0E120" w14:textId="77777777" w:rsidR="00451CE4" w:rsidRDefault="00451CE4" w:rsidP="00451CE4"/>
        </w:tc>
        <w:tc>
          <w:tcPr>
            <w:tcW w:w="1009" w:type="dxa"/>
          </w:tcPr>
          <w:p w14:paraId="48B94159" w14:textId="77777777" w:rsidR="00451CE4" w:rsidRDefault="00451CE4" w:rsidP="00451CE4"/>
        </w:tc>
        <w:tc>
          <w:tcPr>
            <w:tcW w:w="3500" w:type="dxa"/>
          </w:tcPr>
          <w:p w14:paraId="060CC592" w14:textId="7D928209" w:rsidR="00451CE4" w:rsidRDefault="00451CE4" w:rsidP="00451CE4">
            <w:pPr>
              <w:jc w:val="center"/>
            </w:pPr>
            <w:r w:rsidRPr="00451CE4">
              <w:rPr>
                <w:b/>
                <w:bCs/>
              </w:rPr>
              <w:t>1 bag@ $</w:t>
            </w:r>
            <w:proofErr w:type="gramStart"/>
            <w:r w:rsidR="00A11CC3">
              <w:rPr>
                <w:b/>
                <w:bCs/>
              </w:rPr>
              <w:t>7</w:t>
            </w:r>
            <w:r w:rsidRPr="00451CE4">
              <w:rPr>
                <w:b/>
                <w:bCs/>
              </w:rPr>
              <w:t xml:space="preserve">  or</w:t>
            </w:r>
            <w:proofErr w:type="gramEnd"/>
            <w:r w:rsidRPr="00451CE4">
              <w:rPr>
                <w:b/>
                <w:bCs/>
              </w:rPr>
              <w:t xml:space="preserve">  2 bags @ $</w:t>
            </w:r>
            <w:r w:rsidR="00A11CC3">
              <w:rPr>
                <w:b/>
                <w:bCs/>
              </w:rPr>
              <w:t>12</w:t>
            </w:r>
          </w:p>
        </w:tc>
      </w:tr>
      <w:tr w:rsidR="00451CE4" w14:paraId="291BC352" w14:textId="77777777" w:rsidTr="004A16ED">
        <w:trPr>
          <w:trHeight w:val="575"/>
        </w:trPr>
        <w:tc>
          <w:tcPr>
            <w:tcW w:w="3510" w:type="dxa"/>
          </w:tcPr>
          <w:p w14:paraId="40459474" w14:textId="77777777" w:rsidR="00451CE4" w:rsidRDefault="00451CE4" w:rsidP="00451CE4">
            <w:r>
              <w:t>3.</w:t>
            </w:r>
          </w:p>
        </w:tc>
        <w:tc>
          <w:tcPr>
            <w:tcW w:w="2250" w:type="dxa"/>
          </w:tcPr>
          <w:p w14:paraId="485D05D3" w14:textId="77777777" w:rsidR="00451CE4" w:rsidRDefault="00451CE4" w:rsidP="00451CE4"/>
        </w:tc>
        <w:tc>
          <w:tcPr>
            <w:tcW w:w="1009" w:type="dxa"/>
          </w:tcPr>
          <w:p w14:paraId="33B547C5" w14:textId="77777777" w:rsidR="00451CE4" w:rsidRDefault="00451CE4" w:rsidP="00451CE4"/>
        </w:tc>
        <w:tc>
          <w:tcPr>
            <w:tcW w:w="3500" w:type="dxa"/>
          </w:tcPr>
          <w:p w14:paraId="4C8F1B6B" w14:textId="071E4616" w:rsidR="00451CE4" w:rsidRDefault="00451CE4" w:rsidP="00451CE4">
            <w:pPr>
              <w:jc w:val="center"/>
            </w:pPr>
            <w:r w:rsidRPr="00451CE4">
              <w:rPr>
                <w:b/>
                <w:bCs/>
              </w:rPr>
              <w:t>1 bag@ $</w:t>
            </w:r>
            <w:proofErr w:type="gramStart"/>
            <w:r w:rsidR="00A11CC3">
              <w:rPr>
                <w:b/>
                <w:bCs/>
              </w:rPr>
              <w:t>7</w:t>
            </w:r>
            <w:r w:rsidRPr="00451CE4">
              <w:rPr>
                <w:b/>
                <w:bCs/>
              </w:rPr>
              <w:t xml:space="preserve">  or</w:t>
            </w:r>
            <w:proofErr w:type="gramEnd"/>
            <w:r w:rsidRPr="00451CE4">
              <w:rPr>
                <w:b/>
                <w:bCs/>
              </w:rPr>
              <w:t xml:space="preserve">  2 bags @ $</w:t>
            </w:r>
            <w:r w:rsidR="00A11CC3">
              <w:rPr>
                <w:b/>
                <w:bCs/>
              </w:rPr>
              <w:t>12</w:t>
            </w:r>
          </w:p>
        </w:tc>
      </w:tr>
    </w:tbl>
    <w:p w14:paraId="75CC1134" w14:textId="77777777" w:rsidR="00451CE4" w:rsidRPr="00451CE4" w:rsidRDefault="00451CE4" w:rsidP="00451CE4">
      <w:pPr>
        <w:rPr>
          <w:b/>
          <w:bCs/>
          <w:u w:val="single"/>
        </w:rPr>
      </w:pPr>
      <w:r>
        <w:rPr>
          <w:b/>
          <w:bCs/>
        </w:rPr>
        <w:t>Make Checks payable to Walker Charter PTO                                Total for the family $_________</w:t>
      </w:r>
    </w:p>
    <w:sectPr w:rsidR="00451CE4" w:rsidRPr="00451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0577F"/>
    <w:multiLevelType w:val="hybridMultilevel"/>
    <w:tmpl w:val="C0EE2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08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DA"/>
    <w:rsid w:val="00023F11"/>
    <w:rsid w:val="00272244"/>
    <w:rsid w:val="003D0D0B"/>
    <w:rsid w:val="00426450"/>
    <w:rsid w:val="00451CE4"/>
    <w:rsid w:val="004A16ED"/>
    <w:rsid w:val="00532A73"/>
    <w:rsid w:val="005A3CF8"/>
    <w:rsid w:val="005C5E3C"/>
    <w:rsid w:val="005F637F"/>
    <w:rsid w:val="006D3E0E"/>
    <w:rsid w:val="007059FF"/>
    <w:rsid w:val="00781538"/>
    <w:rsid w:val="00830A94"/>
    <w:rsid w:val="008613B5"/>
    <w:rsid w:val="008E1658"/>
    <w:rsid w:val="0091405D"/>
    <w:rsid w:val="009E540C"/>
    <w:rsid w:val="00A11CC3"/>
    <w:rsid w:val="00A60FC6"/>
    <w:rsid w:val="00B755DA"/>
    <w:rsid w:val="00CA30AE"/>
    <w:rsid w:val="00CD7C91"/>
    <w:rsid w:val="00DE3AE5"/>
    <w:rsid w:val="00E81FDA"/>
    <w:rsid w:val="00FB5D17"/>
    <w:rsid w:val="00FC0DEE"/>
    <w:rsid w:val="00FC110D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A5212B"/>
  <w15:chartTrackingRefBased/>
  <w15:docId w15:val="{8D13FA32-B1B3-0A45-9564-F2B672DC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5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5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5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5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5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5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5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5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5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1C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my.hight@yahoo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hight</dc:creator>
  <cp:keywords/>
  <dc:description/>
  <cp:lastModifiedBy>Camden Hight</cp:lastModifiedBy>
  <cp:revision>19</cp:revision>
  <cp:lastPrinted>2026-09-17T00:58:00Z</cp:lastPrinted>
  <dcterms:created xsi:type="dcterms:W3CDTF">2024-09-07T18:49:00Z</dcterms:created>
  <dcterms:modified xsi:type="dcterms:W3CDTF">2026-09-29T20:36:00Z</dcterms:modified>
</cp:coreProperties>
</file>